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E15A" w14:textId="11E6F308" w:rsidR="003348C7" w:rsidRDefault="006457AB" w:rsidP="009648A9">
      <w:pPr>
        <w:pStyle w:val="Rubrik2"/>
      </w:pPr>
      <w:r>
        <w:t>Övriga sommarjobb</w:t>
      </w:r>
    </w:p>
    <w:p w14:paraId="6776A69E" w14:textId="77777777" w:rsidR="00072884" w:rsidRDefault="00B65D43" w:rsidP="009648A9">
      <w:pPr>
        <w:rPr>
          <w:sz w:val="24"/>
          <w:szCs w:val="24"/>
        </w:rPr>
      </w:pPr>
      <w:r>
        <w:rPr>
          <w:sz w:val="24"/>
          <w:szCs w:val="24"/>
        </w:rPr>
        <w:t>Tredje sommarjobbet, medan jag gick på gymnasiet</w:t>
      </w:r>
      <w:r w:rsidR="002B357E">
        <w:rPr>
          <w:sz w:val="24"/>
          <w:szCs w:val="24"/>
        </w:rPr>
        <w:t xml:space="preserve"> i Sandviken, var som andreman i vattentryckprovningen. </w:t>
      </w:r>
      <w:r w:rsidR="00895867">
        <w:rPr>
          <w:sz w:val="24"/>
          <w:szCs w:val="24"/>
        </w:rPr>
        <w:t>Vattentryckprovning innebär att man utsätter rör för ett inre</w:t>
      </w:r>
      <w:r w:rsidR="0097195B">
        <w:rPr>
          <w:sz w:val="24"/>
          <w:szCs w:val="24"/>
        </w:rPr>
        <w:t>, högt vattentryck,</w:t>
      </w:r>
      <w:r w:rsidR="001628B3">
        <w:rPr>
          <w:sz w:val="24"/>
          <w:szCs w:val="24"/>
        </w:rPr>
        <w:t xml:space="preserve"> för att försäkra sig om att det inte finns sprickor i </w:t>
      </w:r>
      <w:r w:rsidR="00125A49">
        <w:rPr>
          <w:sz w:val="24"/>
          <w:szCs w:val="24"/>
        </w:rPr>
        <w:t xml:space="preserve">rören. </w:t>
      </w:r>
      <w:r w:rsidR="00125A49">
        <w:rPr>
          <w:sz w:val="24"/>
          <w:szCs w:val="24"/>
        </w:rPr>
        <w:br/>
        <w:t>Min uppgift som andreman var att</w:t>
      </w:r>
      <w:r w:rsidR="00997644">
        <w:rPr>
          <w:sz w:val="24"/>
          <w:szCs w:val="24"/>
        </w:rPr>
        <w:t xml:space="preserve"> se till att täta rören i bakänden. Förstemannen skötte andre änden och </w:t>
      </w:r>
      <w:r w:rsidR="00EB64EC">
        <w:rPr>
          <w:sz w:val="24"/>
          <w:szCs w:val="24"/>
        </w:rPr>
        <w:t xml:space="preserve">vattentillförsel </w:t>
      </w:r>
      <w:r w:rsidR="00395249">
        <w:rPr>
          <w:sz w:val="24"/>
          <w:szCs w:val="24"/>
        </w:rPr>
        <w:t xml:space="preserve">inkl. trycksättning. Rören var olika långa och det innebar en hel </w:t>
      </w:r>
      <w:r w:rsidR="00BB5F1A">
        <w:rPr>
          <w:sz w:val="24"/>
          <w:szCs w:val="24"/>
        </w:rPr>
        <w:t xml:space="preserve">förflyttningar fram och tillbaka och ihärdigt skruvande </w:t>
      </w:r>
      <w:r w:rsidR="00072884">
        <w:rPr>
          <w:sz w:val="24"/>
          <w:szCs w:val="24"/>
        </w:rPr>
        <w:t xml:space="preserve">för att täta änden. </w:t>
      </w:r>
    </w:p>
    <w:p w14:paraId="2B0C0F77" w14:textId="30D24F63" w:rsidR="009648A9" w:rsidRDefault="00072884" w:rsidP="009648A9">
      <w:pPr>
        <w:rPr>
          <w:sz w:val="24"/>
          <w:szCs w:val="24"/>
        </w:rPr>
      </w:pPr>
      <w:r>
        <w:rPr>
          <w:sz w:val="24"/>
          <w:szCs w:val="24"/>
        </w:rPr>
        <w:t>Efter gymnasiet blev det 15 månaders militärtjänst</w:t>
      </w:r>
      <w:r w:rsidR="004327FC">
        <w:rPr>
          <w:sz w:val="24"/>
          <w:szCs w:val="24"/>
        </w:rPr>
        <w:t>, fördelad på I14 i Gävle och I20 i Umeå</w:t>
      </w:r>
      <w:r w:rsidR="00FC4971">
        <w:rPr>
          <w:sz w:val="24"/>
          <w:szCs w:val="24"/>
        </w:rPr>
        <w:t>.</w:t>
      </w:r>
      <w:r w:rsidR="00997644">
        <w:rPr>
          <w:sz w:val="24"/>
          <w:szCs w:val="24"/>
        </w:rPr>
        <w:t xml:space="preserve"> </w:t>
      </w:r>
      <w:r w:rsidR="009648A9">
        <w:rPr>
          <w:sz w:val="24"/>
          <w:szCs w:val="24"/>
        </w:rPr>
        <w:t xml:space="preserve"> </w:t>
      </w:r>
    </w:p>
    <w:p w14:paraId="0F3C4F53" w14:textId="1C1C9250" w:rsidR="00BE5489" w:rsidRDefault="00D431C6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Därefter </w:t>
      </w:r>
      <w:r w:rsidR="00F36F8E">
        <w:rPr>
          <w:sz w:val="24"/>
          <w:szCs w:val="24"/>
        </w:rPr>
        <w:t xml:space="preserve">Kungl. Tekniska Högskolan, KTH, i Stockholm. Den tiden berättar jag mer om </w:t>
      </w:r>
      <w:r w:rsidR="00902456">
        <w:rPr>
          <w:sz w:val="24"/>
          <w:szCs w:val="24"/>
        </w:rPr>
        <w:t xml:space="preserve">i ett senare kapitel. </w:t>
      </w:r>
    </w:p>
    <w:p w14:paraId="0F25C9FA" w14:textId="18E1BA98" w:rsidR="00902456" w:rsidRDefault="00902456" w:rsidP="009648A9">
      <w:pPr>
        <w:rPr>
          <w:sz w:val="24"/>
          <w:szCs w:val="24"/>
        </w:rPr>
      </w:pPr>
      <w:r>
        <w:rPr>
          <w:sz w:val="24"/>
          <w:szCs w:val="24"/>
        </w:rPr>
        <w:t>Under KTH-tide</w:t>
      </w:r>
      <w:r w:rsidR="007322CA">
        <w:rPr>
          <w:sz w:val="24"/>
          <w:szCs w:val="24"/>
        </w:rPr>
        <w:t>n</w:t>
      </w:r>
      <w:r>
        <w:rPr>
          <w:sz w:val="24"/>
          <w:szCs w:val="24"/>
        </w:rPr>
        <w:t xml:space="preserve"> sommarjobbade jag ytterligare ett par</w:t>
      </w:r>
      <w:r w:rsidR="00732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gånger. </w:t>
      </w:r>
    </w:p>
    <w:p w14:paraId="26C01C35" w14:textId="6D2374D5" w:rsidR="007322CA" w:rsidRDefault="007322CA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Första gången var vi tre som </w:t>
      </w:r>
      <w:r w:rsidR="00CC0CC7">
        <w:rPr>
          <w:sz w:val="24"/>
          <w:szCs w:val="24"/>
        </w:rPr>
        <w:t xml:space="preserve">bockade rör. Man hade riggat upp </w:t>
      </w:r>
      <w:r w:rsidR="00C654FA">
        <w:rPr>
          <w:sz w:val="24"/>
          <w:szCs w:val="24"/>
        </w:rPr>
        <w:t>u</w:t>
      </w:r>
      <w:r w:rsidR="00CC0CC7">
        <w:rPr>
          <w:sz w:val="24"/>
          <w:szCs w:val="24"/>
        </w:rPr>
        <w:t>trustning</w:t>
      </w:r>
      <w:r w:rsidR="00C654FA">
        <w:rPr>
          <w:sz w:val="24"/>
          <w:szCs w:val="24"/>
        </w:rPr>
        <w:t xml:space="preserve"> i en annars tom fabrikslokal. Förmodligen var det ånggeneratorrör vi bo</w:t>
      </w:r>
      <w:r w:rsidR="00472DEE">
        <w:rPr>
          <w:sz w:val="24"/>
          <w:szCs w:val="24"/>
        </w:rPr>
        <w:t xml:space="preserve">ckade. Inte visste jag då vad ånggeneratorrör var </w:t>
      </w:r>
      <w:r w:rsidR="007F141E">
        <w:rPr>
          <w:sz w:val="24"/>
          <w:szCs w:val="24"/>
        </w:rPr>
        <w:t xml:space="preserve">men det har jag verkligen fått anledning att lära mig långt senare. </w:t>
      </w:r>
      <w:r w:rsidR="00411B9F">
        <w:rPr>
          <w:sz w:val="24"/>
          <w:szCs w:val="24"/>
        </w:rPr>
        <w:t xml:space="preserve">Det kommer jag att berätta mer om. </w:t>
      </w:r>
    </w:p>
    <w:p w14:paraId="6DA54A83" w14:textId="77777777" w:rsidR="00DE5E55" w:rsidRDefault="00411B9F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Sista sommaren under KTH-tiden </w:t>
      </w:r>
      <w:r w:rsidR="004B05FA">
        <w:rPr>
          <w:sz w:val="24"/>
          <w:szCs w:val="24"/>
        </w:rPr>
        <w:t>jobbade jag och en kompis med ultraljudprovning av rör</w:t>
      </w:r>
      <w:r w:rsidR="005B62AD">
        <w:rPr>
          <w:sz w:val="24"/>
          <w:szCs w:val="24"/>
        </w:rPr>
        <w:t xml:space="preserve">. Vi höll till i ena änden </w:t>
      </w:r>
      <w:r w:rsidR="009428A5">
        <w:rPr>
          <w:sz w:val="24"/>
          <w:szCs w:val="24"/>
        </w:rPr>
        <w:t xml:space="preserve">av </w:t>
      </w:r>
      <w:r w:rsidR="005B62AD">
        <w:rPr>
          <w:sz w:val="24"/>
          <w:szCs w:val="24"/>
        </w:rPr>
        <w:t>Rörverk 63</w:t>
      </w:r>
      <w:r w:rsidR="009428A5">
        <w:rPr>
          <w:sz w:val="24"/>
          <w:szCs w:val="24"/>
        </w:rPr>
        <w:t>. Vi var</w:t>
      </w:r>
      <w:r w:rsidR="003D4C69">
        <w:rPr>
          <w:sz w:val="24"/>
          <w:szCs w:val="24"/>
        </w:rPr>
        <w:t xml:space="preserve"> de enda i det stora rörverket som jobbade 3-skift. </w:t>
      </w:r>
      <w:r w:rsidR="00DE5E55">
        <w:rPr>
          <w:sz w:val="24"/>
          <w:szCs w:val="24"/>
        </w:rPr>
        <w:t xml:space="preserve">På nattskiften var det därför ganska ensamt. </w:t>
      </w:r>
    </w:p>
    <w:p w14:paraId="3EC7B2AF" w14:textId="77777777" w:rsidR="00AE323F" w:rsidRDefault="00DE5E55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På den tiden var det kutym att </w:t>
      </w:r>
      <w:r w:rsidR="001268CE">
        <w:rPr>
          <w:sz w:val="24"/>
          <w:szCs w:val="24"/>
        </w:rPr>
        <w:t xml:space="preserve">att de som jobbade förmiddags- och eftermiddagsskift </w:t>
      </w:r>
      <w:r w:rsidR="000A382D">
        <w:rPr>
          <w:sz w:val="24"/>
          <w:szCs w:val="24"/>
        </w:rPr>
        <w:t xml:space="preserve">gjorde lite extra så att nattskiftet kunde få det lite lugnare. </w:t>
      </w:r>
    </w:p>
    <w:p w14:paraId="75BDE245" w14:textId="77777777" w:rsidR="00012565" w:rsidRDefault="00AE323F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Just det året hade jag ett par tentor att klara av direkt </w:t>
      </w:r>
      <w:r w:rsidR="008D5814">
        <w:rPr>
          <w:sz w:val="24"/>
          <w:szCs w:val="24"/>
        </w:rPr>
        <w:t>på höstterminen, bl.a. i processteknik</w:t>
      </w:r>
      <w:r w:rsidR="00D0702F">
        <w:rPr>
          <w:sz w:val="24"/>
          <w:szCs w:val="24"/>
        </w:rPr>
        <w:t xml:space="preserve">, vilket i huvudsak handlade om processer för ståltillverkning. </w:t>
      </w:r>
      <w:r w:rsidR="00063AF1">
        <w:rPr>
          <w:sz w:val="24"/>
          <w:szCs w:val="24"/>
        </w:rPr>
        <w:t xml:space="preserve">Eftersom jag hade lite tid över på nattskiften kunde jag göra studiebesök </w:t>
      </w:r>
      <w:r w:rsidR="008A79BC">
        <w:rPr>
          <w:sz w:val="24"/>
          <w:szCs w:val="24"/>
        </w:rPr>
        <w:t xml:space="preserve">i smältverket och götverket och få lite praktiska perspektiv på </w:t>
      </w:r>
      <w:r w:rsidR="00012565">
        <w:rPr>
          <w:sz w:val="24"/>
          <w:szCs w:val="24"/>
        </w:rPr>
        <w:t xml:space="preserve">det jag tentaläste. </w:t>
      </w:r>
    </w:p>
    <w:p w14:paraId="313ED519" w14:textId="77777777" w:rsidR="00EB7271" w:rsidRDefault="002451C0" w:rsidP="00964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A169E0">
        <w:rPr>
          <w:sz w:val="24"/>
          <w:szCs w:val="24"/>
        </w:rPr>
        <w:t>ag hade jobbat 6 somrar under tiden jag studerad på gymnasiet och KTH</w:t>
      </w:r>
      <w:r w:rsidR="000E6C13">
        <w:rPr>
          <w:sz w:val="24"/>
          <w:szCs w:val="24"/>
        </w:rPr>
        <w:t>, 5 av dessa somrar inom rördivisionen</w:t>
      </w:r>
      <w:r w:rsidR="00153155">
        <w:rPr>
          <w:sz w:val="24"/>
          <w:szCs w:val="24"/>
        </w:rPr>
        <w:t xml:space="preserve"> på Sandvikens Jernverk, bl.a. Pressverk 62 0ch Rörverk 63. </w:t>
      </w:r>
      <w:r w:rsidR="007517D4">
        <w:rPr>
          <w:sz w:val="24"/>
          <w:szCs w:val="24"/>
        </w:rPr>
        <w:t xml:space="preserve">Det fanns även Rörverk 60, Stegvalsverk 64 och sedermera </w:t>
      </w:r>
      <w:r w:rsidR="009073E4">
        <w:rPr>
          <w:sz w:val="24"/>
          <w:szCs w:val="24"/>
        </w:rPr>
        <w:t xml:space="preserve">Rörverk 68. Årtalen anger när </w:t>
      </w:r>
      <w:r w:rsidR="0054553C">
        <w:rPr>
          <w:sz w:val="24"/>
          <w:szCs w:val="24"/>
        </w:rPr>
        <w:t xml:space="preserve">verken invigdes. En koncentration av stora </w:t>
      </w:r>
      <w:r w:rsidR="00EB7271">
        <w:rPr>
          <w:sz w:val="24"/>
          <w:szCs w:val="24"/>
        </w:rPr>
        <w:t>investeringar i rörtillverkning under 60-talet alltså.</w:t>
      </w:r>
    </w:p>
    <w:p w14:paraId="044611FC" w14:textId="2487EAB3" w:rsidR="00411B9F" w:rsidRPr="009648A9" w:rsidRDefault="00EB7271" w:rsidP="009648A9">
      <w:pPr>
        <w:rPr>
          <w:sz w:val="24"/>
          <w:szCs w:val="24"/>
        </w:rPr>
      </w:pPr>
      <w:r>
        <w:rPr>
          <w:sz w:val="24"/>
          <w:szCs w:val="24"/>
        </w:rPr>
        <w:t xml:space="preserve">Det har givit </w:t>
      </w:r>
      <w:r w:rsidR="007257C1">
        <w:rPr>
          <w:sz w:val="24"/>
          <w:szCs w:val="24"/>
        </w:rPr>
        <w:t xml:space="preserve">anledning till några reflektioner om Sandviks utveckling. </w:t>
      </w:r>
      <w:r w:rsidR="00440EEA">
        <w:rPr>
          <w:sz w:val="24"/>
          <w:szCs w:val="24"/>
        </w:rPr>
        <w:t>Det kommer i nästa kapitel.</w:t>
      </w:r>
      <w:bookmarkStart w:id="0" w:name="_GoBack"/>
      <w:bookmarkEnd w:id="0"/>
      <w:r w:rsidR="009428A5">
        <w:rPr>
          <w:sz w:val="24"/>
          <w:szCs w:val="24"/>
        </w:rPr>
        <w:t xml:space="preserve"> </w:t>
      </w:r>
    </w:p>
    <w:sectPr w:rsidR="00411B9F" w:rsidRPr="0096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A9"/>
    <w:rsid w:val="00012565"/>
    <w:rsid w:val="00063AF1"/>
    <w:rsid w:val="00072884"/>
    <w:rsid w:val="000A382D"/>
    <w:rsid w:val="000E6C13"/>
    <w:rsid w:val="00125A49"/>
    <w:rsid w:val="001268CE"/>
    <w:rsid w:val="0014231F"/>
    <w:rsid w:val="00153155"/>
    <w:rsid w:val="001628B3"/>
    <w:rsid w:val="002451C0"/>
    <w:rsid w:val="00292D5F"/>
    <w:rsid w:val="002A34B5"/>
    <w:rsid w:val="002B357E"/>
    <w:rsid w:val="00395249"/>
    <w:rsid w:val="003D4C69"/>
    <w:rsid w:val="00411B9F"/>
    <w:rsid w:val="004327FC"/>
    <w:rsid w:val="00440EEA"/>
    <w:rsid w:val="00472DEE"/>
    <w:rsid w:val="004B05FA"/>
    <w:rsid w:val="0054553C"/>
    <w:rsid w:val="005B62AD"/>
    <w:rsid w:val="00607046"/>
    <w:rsid w:val="006457AB"/>
    <w:rsid w:val="00687609"/>
    <w:rsid w:val="006F33D2"/>
    <w:rsid w:val="007257C1"/>
    <w:rsid w:val="007322CA"/>
    <w:rsid w:val="007517D4"/>
    <w:rsid w:val="007F141E"/>
    <w:rsid w:val="00895867"/>
    <w:rsid w:val="008A79BC"/>
    <w:rsid w:val="008D5814"/>
    <w:rsid w:val="00902456"/>
    <w:rsid w:val="009073E4"/>
    <w:rsid w:val="009428A5"/>
    <w:rsid w:val="009648A9"/>
    <w:rsid w:val="0097195B"/>
    <w:rsid w:val="00997644"/>
    <w:rsid w:val="009E3EC5"/>
    <w:rsid w:val="009F64B7"/>
    <w:rsid w:val="00A169E0"/>
    <w:rsid w:val="00AE323F"/>
    <w:rsid w:val="00B65D43"/>
    <w:rsid w:val="00BB5F1A"/>
    <w:rsid w:val="00BE5489"/>
    <w:rsid w:val="00C654FA"/>
    <w:rsid w:val="00CC0CC7"/>
    <w:rsid w:val="00D0702F"/>
    <w:rsid w:val="00D431C6"/>
    <w:rsid w:val="00DE5E55"/>
    <w:rsid w:val="00EB64EC"/>
    <w:rsid w:val="00EB7271"/>
    <w:rsid w:val="00F36F8E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86E1"/>
  <w15:chartTrackingRefBased/>
  <w15:docId w15:val="{50E67865-4C23-4616-BC09-3C3448D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4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4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4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64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Sjöberg</dc:creator>
  <cp:keywords/>
  <dc:description/>
  <cp:lastModifiedBy>Jörgen Sjöberg</cp:lastModifiedBy>
  <cp:revision>35</cp:revision>
  <dcterms:created xsi:type="dcterms:W3CDTF">2019-03-02T16:05:00Z</dcterms:created>
  <dcterms:modified xsi:type="dcterms:W3CDTF">2019-03-02T17:45:00Z</dcterms:modified>
</cp:coreProperties>
</file>