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68E4" w14:textId="0C4EF5B8" w:rsidR="003348C7" w:rsidRDefault="00781453" w:rsidP="00AF4647">
      <w:pPr>
        <w:pStyle w:val="Rubrik2"/>
        <w:rPr>
          <w:b/>
        </w:rPr>
      </w:pPr>
      <w:r>
        <w:rPr>
          <w:b/>
        </w:rPr>
        <w:t>Bacillskräck</w:t>
      </w:r>
    </w:p>
    <w:p w14:paraId="43CCD3C9" w14:textId="77777777" w:rsidR="00AF4647" w:rsidRPr="00E717F3" w:rsidRDefault="00AF4647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 xml:space="preserve">Jag tog realexamen sommaren 1961, när jag var 16 år. </w:t>
      </w:r>
      <w:r w:rsidRPr="00E717F3">
        <w:rPr>
          <w:sz w:val="24"/>
          <w:szCs w:val="24"/>
        </w:rPr>
        <w:br/>
        <w:t xml:space="preserve">På den tiden var jag en blyg, försynt kille som gillade att skriva, räkna och läsa. Några av klasskompisarna sommarjobbade på fönsterputsningen på </w:t>
      </w:r>
      <w:proofErr w:type="spellStart"/>
      <w:r w:rsidRPr="00E717F3">
        <w:rPr>
          <w:sz w:val="24"/>
          <w:szCs w:val="24"/>
        </w:rPr>
        <w:t>Jernverket</w:t>
      </w:r>
      <w:proofErr w:type="spellEnd"/>
      <w:r w:rsidRPr="00E717F3">
        <w:rPr>
          <w:sz w:val="24"/>
          <w:szCs w:val="24"/>
        </w:rPr>
        <w:t>, under den legendariske Jakobssons ledning. Han var</w:t>
      </w:r>
      <w:bookmarkStart w:id="0" w:name="_GoBack"/>
      <w:bookmarkEnd w:id="0"/>
      <w:r w:rsidRPr="00E717F3">
        <w:rPr>
          <w:sz w:val="24"/>
          <w:szCs w:val="24"/>
        </w:rPr>
        <w:t xml:space="preserve"> f.ö. pappa till en av mina klasskompisar. </w:t>
      </w:r>
      <w:r w:rsidRPr="00E717F3">
        <w:rPr>
          <w:sz w:val="24"/>
          <w:szCs w:val="24"/>
        </w:rPr>
        <w:br/>
        <w:t xml:space="preserve">Jag ville helst hamna på kontor och så blev det. Ett skrivbord i ett stort kontor på elektriska avdelningen. Där förde jag i en liggare in uppgifter om elförbrukningen i alla byggnader på </w:t>
      </w:r>
      <w:proofErr w:type="spellStart"/>
      <w:r w:rsidRPr="00E717F3">
        <w:rPr>
          <w:sz w:val="24"/>
          <w:szCs w:val="24"/>
        </w:rPr>
        <w:t>Jernverket</w:t>
      </w:r>
      <w:proofErr w:type="spellEnd"/>
      <w:r w:rsidRPr="00E717F3">
        <w:rPr>
          <w:sz w:val="24"/>
          <w:szCs w:val="24"/>
        </w:rPr>
        <w:t xml:space="preserve">. </w:t>
      </w:r>
      <w:r w:rsidR="00A5430F" w:rsidRPr="00E717F3">
        <w:rPr>
          <w:sz w:val="24"/>
          <w:szCs w:val="24"/>
        </w:rPr>
        <w:t xml:space="preserve">Jobbigast var det på måndagarna eftersom uppgifterna från hela helgen skulle föras in. </w:t>
      </w:r>
    </w:p>
    <w:p w14:paraId="23E5A182" w14:textId="77777777" w:rsidR="00A5430F" w:rsidRPr="00E717F3" w:rsidRDefault="00A5430F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>På kontoret, som alltså var stort, satt jag vid ett litet skrivbord, vänd mot väggen. Bakom mig, vänd mot mig, tronade en äldre man</w:t>
      </w:r>
      <w:r w:rsidR="00CF0114" w:rsidRPr="00E717F3">
        <w:rPr>
          <w:sz w:val="24"/>
          <w:szCs w:val="24"/>
        </w:rPr>
        <w:t>,</w:t>
      </w:r>
      <w:r w:rsidRPr="00E717F3">
        <w:rPr>
          <w:sz w:val="24"/>
          <w:szCs w:val="24"/>
        </w:rPr>
        <w:t xml:space="preserve"> </w:t>
      </w:r>
      <w:r w:rsidR="00CF0114" w:rsidRPr="00E717F3">
        <w:rPr>
          <w:sz w:val="24"/>
          <w:szCs w:val="24"/>
        </w:rPr>
        <w:t xml:space="preserve">någon slags kontorschef, </w:t>
      </w:r>
      <w:r w:rsidRPr="00E717F3">
        <w:rPr>
          <w:sz w:val="24"/>
          <w:szCs w:val="24"/>
        </w:rPr>
        <w:t>vid ett mycket större skrivbord. (jo, jag kommer ihåg hans namn men skriver det inte).</w:t>
      </w:r>
    </w:p>
    <w:p w14:paraId="3B71C9C0" w14:textId="77777777" w:rsidR="00CF0114" w:rsidRPr="00E717F3" w:rsidRDefault="00CF0114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 xml:space="preserve">Den äldre mannen var skräckslagen för att bli förkyld. Han hade en skrivbordsstol med armstöd. Han trodde att det drog in luft i det öppna utrymmet mellan armstöd och sits. En ung kille, något år äldre än jag, beordrades att sätta upp skivor som täckte det öppna utrymmet. </w:t>
      </w:r>
    </w:p>
    <w:p w14:paraId="17559635" w14:textId="77777777" w:rsidR="00CF0114" w:rsidRPr="00E717F3" w:rsidRDefault="00CF0114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>Men det räckte inte. Taket var täckt av skivor med små hål. Där kunde ju komma in farlig luft och orsaka drag. Den unge killen fick i uppdrag att tejpa hela taket och sedan måla över tejpen med vit färg. Det var som sagts ett stort kontor och killen fick tillbringa lång tid på stegen i obekväm ställning!</w:t>
      </w:r>
    </w:p>
    <w:p w14:paraId="49701F5C" w14:textId="77777777" w:rsidR="00824D57" w:rsidRPr="00E717F3" w:rsidRDefault="00CF0114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>Jag tjänade 2:35 i timmen. Kompisarna på fönsterputsningen tjänade 4 kr i timmen. Men för mig var ändå 2:35 i timmen mycket pengar eftersom jag aldrig hade tjänat pengar tidigare. Den sommaren bodde jag på Björkgatan</w:t>
      </w:r>
      <w:r w:rsidR="00824D57" w:rsidRPr="00E717F3">
        <w:rPr>
          <w:sz w:val="24"/>
          <w:szCs w:val="24"/>
        </w:rPr>
        <w:t xml:space="preserve">, alltså nära kanalen. Jag minns tydligt att jag efter jobbet någon av de första dagarna gick längs kanalen och räknade ut i huvudet hur mycket jag skulle tjäna på en vecka. Jag var skaplig i huvudräkning så jag fick ihop det. </w:t>
      </w:r>
    </w:p>
    <w:p w14:paraId="6D6FD76C" w14:textId="77777777" w:rsidR="00824D57" w:rsidRPr="00E717F3" w:rsidRDefault="00824D57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 xml:space="preserve">Inte lång tid innan hade vi flyttat från Vikingavägen och inte så mycket senare flyttade vi till huset på Frejgatan i </w:t>
      </w:r>
      <w:proofErr w:type="spellStart"/>
      <w:r w:rsidRPr="00E717F3">
        <w:rPr>
          <w:sz w:val="24"/>
          <w:szCs w:val="24"/>
        </w:rPr>
        <w:t>Örta</w:t>
      </w:r>
      <w:proofErr w:type="spellEnd"/>
      <w:r w:rsidRPr="00E717F3">
        <w:rPr>
          <w:sz w:val="24"/>
          <w:szCs w:val="24"/>
        </w:rPr>
        <w:t xml:space="preserve"> där jag bodde mina första 5 </w:t>
      </w:r>
      <w:r w:rsidR="00960B37" w:rsidRPr="00E717F3">
        <w:rPr>
          <w:sz w:val="24"/>
          <w:szCs w:val="24"/>
        </w:rPr>
        <w:t>levnads</w:t>
      </w:r>
      <w:r w:rsidRPr="00E717F3">
        <w:rPr>
          <w:sz w:val="24"/>
          <w:szCs w:val="24"/>
        </w:rPr>
        <w:t xml:space="preserve">år. Farmor hade bott där ensam sedan farfar dog 1955. Farmor flyttade till ett ålderdomshem som då fanns på Tulegatan. Huset på Frejgatan rustades </w:t>
      </w:r>
      <w:r w:rsidR="00960B37" w:rsidRPr="00E717F3">
        <w:rPr>
          <w:sz w:val="24"/>
          <w:szCs w:val="24"/>
        </w:rPr>
        <w:t xml:space="preserve">då </w:t>
      </w:r>
      <w:r w:rsidRPr="00E717F3">
        <w:rPr>
          <w:sz w:val="24"/>
          <w:szCs w:val="24"/>
        </w:rPr>
        <w:t xml:space="preserve">upp och byggdes ut och </w:t>
      </w:r>
      <w:r w:rsidR="00960B37" w:rsidRPr="00E717F3">
        <w:rPr>
          <w:sz w:val="24"/>
          <w:szCs w:val="24"/>
        </w:rPr>
        <w:t>jag med</w:t>
      </w:r>
      <w:r w:rsidRPr="00E717F3">
        <w:rPr>
          <w:sz w:val="24"/>
          <w:szCs w:val="24"/>
        </w:rPr>
        <w:t xml:space="preserve"> familj flyttade dit. </w:t>
      </w:r>
    </w:p>
    <w:p w14:paraId="76A8439D" w14:textId="77777777" w:rsidR="00960B37" w:rsidRPr="00E717F3" w:rsidRDefault="00824D57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 xml:space="preserve">Största nackdelen med Björkgatan upplevde jag i samband med att jag tog realexamen. Som man har gjort i stort sett i alla tider fick man åka på lövat lastbilsflak efter att ha sprungit ut </w:t>
      </w:r>
      <w:r w:rsidR="00960B37" w:rsidRPr="00E717F3">
        <w:rPr>
          <w:sz w:val="24"/>
          <w:szCs w:val="24"/>
        </w:rPr>
        <w:t xml:space="preserve">från realskolan </w:t>
      </w:r>
      <w:r w:rsidRPr="00E717F3">
        <w:rPr>
          <w:sz w:val="24"/>
          <w:szCs w:val="24"/>
        </w:rPr>
        <w:t xml:space="preserve">på examensdagen. </w:t>
      </w:r>
      <w:r w:rsidR="00960B37" w:rsidRPr="00E717F3">
        <w:rPr>
          <w:sz w:val="24"/>
          <w:szCs w:val="24"/>
        </w:rPr>
        <w:t>Björkgatan ligger centralt i Sandviken och det medförde att jag fick njuta av att åka på flaket bara en kort stund. Jag var den förste som släpptes av.</w:t>
      </w:r>
    </w:p>
    <w:p w14:paraId="3036E821" w14:textId="77777777" w:rsidR="00CF0114" w:rsidRPr="00E717F3" w:rsidRDefault="00960B37" w:rsidP="00AF4647">
      <w:pPr>
        <w:rPr>
          <w:sz w:val="24"/>
          <w:szCs w:val="24"/>
        </w:rPr>
      </w:pPr>
      <w:r w:rsidRPr="00E717F3">
        <w:rPr>
          <w:sz w:val="24"/>
          <w:szCs w:val="24"/>
        </w:rPr>
        <w:t xml:space="preserve">Till avdelningen kuriosa vill jag nämna att jag 2013 efter 52 år hamnade på Björkgatan igen. Samma trappuppgång!   </w:t>
      </w:r>
    </w:p>
    <w:p w14:paraId="45740AD6" w14:textId="77777777" w:rsidR="00A5430F" w:rsidRPr="00E717F3" w:rsidRDefault="00A5430F" w:rsidP="00AF4647">
      <w:pPr>
        <w:rPr>
          <w:sz w:val="24"/>
          <w:szCs w:val="24"/>
        </w:rPr>
      </w:pPr>
    </w:p>
    <w:sectPr w:rsidR="00A5430F" w:rsidRPr="00E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7"/>
    <w:rsid w:val="00067862"/>
    <w:rsid w:val="00542F9C"/>
    <w:rsid w:val="00781453"/>
    <w:rsid w:val="00824D57"/>
    <w:rsid w:val="008E12FF"/>
    <w:rsid w:val="00960B37"/>
    <w:rsid w:val="009E3EC5"/>
    <w:rsid w:val="009F64B7"/>
    <w:rsid w:val="00A5430F"/>
    <w:rsid w:val="00AF4647"/>
    <w:rsid w:val="00C63A98"/>
    <w:rsid w:val="00CF0114"/>
    <w:rsid w:val="00DD6F26"/>
    <w:rsid w:val="00E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0A25"/>
  <w15:chartTrackingRefBased/>
  <w15:docId w15:val="{ABE8A2F2-A5C4-47FD-8363-471CB4C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F4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Sjöberg</dc:creator>
  <cp:keywords/>
  <dc:description/>
  <cp:lastModifiedBy>Jörgen Sjöberg</cp:lastModifiedBy>
  <cp:revision>3</cp:revision>
  <dcterms:created xsi:type="dcterms:W3CDTF">2019-02-15T15:37:00Z</dcterms:created>
  <dcterms:modified xsi:type="dcterms:W3CDTF">2019-02-16T15:48:00Z</dcterms:modified>
</cp:coreProperties>
</file>